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28" w:rsidRPr="00B2270E" w:rsidRDefault="00D3589A">
      <w:pPr>
        <w:rPr>
          <w:sz w:val="18"/>
        </w:rPr>
      </w:pPr>
      <w:r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769620</wp:posOffset>
                </wp:positionV>
                <wp:extent cx="6842760" cy="81076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10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241" w:rsidRPr="00D3589A" w:rsidRDefault="00F30241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</w:p>
                          <w:p w:rsidR="003001B1" w:rsidRPr="00CF3F06" w:rsidRDefault="003001B1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CF3F0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TEAM REGISTRATION FORM</w:t>
                            </w:r>
                            <w:r w:rsidR="003831F7" w:rsidRPr="00CF3F0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97A41" w:rsidRPr="00CF3F0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14:ligatures w14:val="none"/>
                              </w:rPr>
                              <w:t>(Minimum 2 players; Maximum 8</w:t>
                            </w:r>
                            <w:r w:rsidRPr="00CF3F0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14:ligatures w14:val="none"/>
                              </w:rPr>
                              <w:t xml:space="preserve"> players)</w:t>
                            </w:r>
                          </w:p>
                          <w:p w:rsidR="00F30241" w:rsidRPr="004A357C" w:rsidRDefault="00F30241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6"/>
                                <w14:ligatures w14:val="none"/>
                              </w:rPr>
                            </w:pPr>
                          </w:p>
                          <w:p w:rsidR="008B5773" w:rsidRDefault="0090192E" w:rsidP="00F3024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This year, we are making our trivia fundraiser even 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easier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to participate in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! There are 2 options for registration: </w:t>
                            </w:r>
                            <w:r w:rsidR="008B5773" w:rsidRPr="008B57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Option 1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 your</w:t>
                            </w:r>
                            <w:r w:rsidR="00F30241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team is challenged to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raise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at least $400 through collectively gathering flat donations</w:t>
                            </w:r>
                            <w:r w:rsidR="00F30241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Because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it is a collective team effort, individual players are not responsible to pay any particular amount, but may contribute to their team’s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onation total if they do not wish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to seek donations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or even in addition to collecting donations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B5773" w:rsidRPr="008B57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Option 2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each player on the team pays a fee of $35 to play. 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B5773" w:rsidRPr="008B5773">
                              <w:rPr>
                                <w:rFonts w:ascii="Arial" w:hAnsi="Arial" w:cs="Arial"/>
                                <w:sz w:val="16"/>
                                <w:szCs w:val="22"/>
                                <w14:ligatures w14:val="none"/>
                              </w:rPr>
                              <w:br/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K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eep in mind, t</w:t>
                            </w:r>
                            <w:r w:rsidR="008B5773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he team that raises the most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money</w:t>
                            </w:r>
                            <w:r w:rsidR="008B5773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will win a minimum of $250 in gift cards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prizes</w:t>
                            </w:r>
                            <w:r w:rsidR="008B5773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!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Team Donations method </w:t>
                            </w:r>
                            <w:r w:rsidR="008B5773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is not required,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but</w:t>
                            </w:r>
                            <w:r w:rsidR="008B5773" w:rsidRP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it is very much appreciated!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The more that teams compete to raise the most money, the more that you are helping provide much needed programs and services to our community.</w:t>
                            </w:r>
                            <w:r w:rsidR="008B577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A357C" w:rsidRPr="008B5773" w:rsidRDefault="004A357C" w:rsidP="00F3024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30241" w:rsidRPr="00F30241" w:rsidRDefault="004A357C" w:rsidP="00F3024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Additional information and all forms can be found on our website </w:t>
                            </w:r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at </w:t>
                            </w:r>
                            <w:hyperlink r:id="rId5" w:history="1">
                              <w:r w:rsidR="00F30241" w:rsidRPr="00AB28D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www.ywca-northeasternny.org/trivia</w:t>
                              </w:r>
                            </w:hyperlink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or by emailing Kerrie at </w:t>
                            </w:r>
                            <w:hyperlink r:id="rId6" w:history="1">
                              <w:r w:rsidR="00F30241" w:rsidRPr="00AB28D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KWolf-Piechota@ywca-neny.org</w:t>
                              </w:r>
                            </w:hyperlink>
                            <w:r w:rsidR="00F3024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 w:rsidR="00F30241" w:rsidRPr="003831F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270E" w:rsidRPr="004038A9" w:rsidRDefault="00B2270E" w:rsidP="00B2270E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3001B1" w:rsidRDefault="003001B1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Team Name: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</w:t>
                            </w:r>
                            <w:r w:rsidRPr="003001B1">
                              <w:rPr>
                                <w:rFonts w:ascii="Arial" w:hAnsi="Arial" w:cs="Arial"/>
                                <w14:ligatures w14:val="none"/>
                              </w:rPr>
                              <w:t>_____</w:t>
                            </w:r>
                          </w:p>
                          <w:p w:rsidR="00597A41" w:rsidRPr="004A357C" w:rsidRDefault="0037667C" w:rsidP="003001B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i/>
                                <w:sz w:val="6"/>
                                <w:szCs w:val="16"/>
                                <w14:ligatures w14:val="none"/>
                              </w:rPr>
                            </w:pPr>
                            <w:r w:rsidRPr="004A357C">
                              <w:rPr>
                                <w:rFonts w:ascii="Arial" w:hAnsi="Arial" w:cs="Arial"/>
                                <w:sz w:val="10"/>
                                <w14:ligatures w14:val="none"/>
                              </w:rPr>
                              <w:tab/>
                            </w:r>
                            <w:r w:rsidRPr="004A357C">
                              <w:rPr>
                                <w:rFonts w:ascii="Arial" w:hAnsi="Arial" w:cs="Arial"/>
                                <w:sz w:val="10"/>
                                <w14:ligatures w14:val="none"/>
                              </w:rPr>
                              <w:tab/>
                            </w:r>
                            <w:r w:rsidRPr="004A357C">
                              <w:rPr>
                                <w:rFonts w:ascii="Arial" w:hAnsi="Arial" w:cs="Arial"/>
                                <w:sz w:val="10"/>
                                <w14:ligatures w14:val="none"/>
                              </w:rPr>
                              <w:tab/>
                            </w:r>
                            <w:r w:rsidRPr="004A357C">
                              <w:rPr>
                                <w:rFonts w:ascii="Arial" w:hAnsi="Arial" w:cs="Arial"/>
                                <w:sz w:val="10"/>
                                <w14:ligatures w14:val="none"/>
                              </w:rPr>
                              <w:tab/>
                            </w:r>
                            <w:r w:rsidRPr="004A357C">
                              <w:rPr>
                                <w:rFonts w:ascii="Arial" w:hAnsi="Arial" w:cs="Arial"/>
                                <w:sz w:val="10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8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10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1042A" w:rsidRPr="004A357C">
                              <w:rPr>
                                <w:rFonts w:ascii="Arial" w:hAnsi="Arial" w:cs="Arial"/>
                                <w:sz w:val="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05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3649"/>
                              <w:gridCol w:w="2201"/>
                              <w:gridCol w:w="3998"/>
                            </w:tblGrid>
                            <w:tr w:rsidR="008E6C36" w:rsidTr="008E6C36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1042A" w:rsidTr="00F30241">
                              <w:trPr>
                                <w:trHeight w:val="95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F1042A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1</w:t>
                                  </w:r>
                                  <w:r w:rsidRPr="00F3024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14:ligatures w14:val="none"/>
                                    </w:rPr>
                                    <w:t xml:space="preserve"> (Team Captain</w:t>
                                  </w:r>
                                  <w:r w:rsidR="008E6C36" w:rsidRPr="00F3024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14:ligatures w14:val="none"/>
                                    </w:rPr>
                                    <w:t>/Main</w:t>
                                  </w:r>
                                  <w:r w:rsidRPr="00F3024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14:ligatures w14:val="none"/>
                                    </w:rPr>
                                    <w:t xml:space="preserve"> Contact)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F1042A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1042A" w:rsidTr="00F3024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F1042A" w:rsidRPr="00B2270E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F30241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F1042A" w:rsidRPr="008E6C36" w:rsidRDefault="00F1042A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F1042A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F1042A" w:rsidRPr="008E6C36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1042A" w:rsidTr="00F30241">
                              <w:trPr>
                                <w:trHeight w:val="257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F1042A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2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F1042A" w:rsidRPr="008E6C36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F1042A" w:rsidTr="00F30241">
                              <w:trPr>
                                <w:trHeight w:val="275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F1042A" w:rsidRPr="00B2270E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F30241" w:rsidRPr="008E6C36" w:rsidRDefault="00F1042A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F1042A" w:rsidRPr="008E6C36" w:rsidRDefault="00F1042A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F1042A" w:rsidTr="004A357C">
                              <w:trPr>
                                <w:trHeight w:val="59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F1042A" w:rsidRPr="008E6C36" w:rsidRDefault="00F1042A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86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3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203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  <w:vAlign w:val="center"/>
                                </w:tcPr>
                                <w:p w:rsidR="008E6C36" w:rsidRPr="00B2270E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F30241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212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4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149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DC56ED">
                              <w:trPr>
                                <w:trHeight w:val="104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5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58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176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6</w:t>
                                  </w:r>
                                </w:p>
                                <w:p w:rsidR="00F30241" w:rsidRPr="008E6C36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113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 xml:space="preserve">Email 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8E6C36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8E6C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E92E50">
                              <w:trPr>
                                <w:trHeight w:val="104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7</w:t>
                                  </w:r>
                                </w:p>
                                <w:p w:rsidR="00F30241" w:rsidRPr="00F30241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F30241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104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8E6C36" w:rsidRPr="00F30241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F30241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8E6C36" w:rsidTr="001F4EE5">
                              <w:trPr>
                                <w:trHeight w:val="104"/>
                              </w:trPr>
                              <w:tc>
                                <w:tcPr>
                                  <w:tcW w:w="4364" w:type="dxa"/>
                                  <w:gridSpan w:val="2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Player 8</w:t>
                                  </w:r>
                                </w:p>
                                <w:p w:rsidR="00F30241" w:rsidRPr="00F30241" w:rsidRDefault="00F30241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9" w:type="dxa"/>
                                  <w:gridSpan w:val="2"/>
                                </w:tcPr>
                                <w:p w:rsidR="008E6C36" w:rsidRPr="00F30241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E6C36" w:rsidTr="00F30241">
                              <w:trPr>
                                <w:trHeight w:val="104"/>
                              </w:trPr>
                              <w:tc>
                                <w:tcPr>
                                  <w:tcW w:w="715" w:type="dxa"/>
                                  <w:shd w:val="clear" w:color="auto" w:fill="000000" w:themeFill="text1"/>
                                </w:tcPr>
                                <w:p w:rsid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0" w:type="dxa"/>
                                  <w:gridSpan w:val="2"/>
                                  <w:vAlign w:val="center"/>
                                </w:tcPr>
                                <w:p w:rsidR="008E6C36" w:rsidRPr="00F30241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auto"/>
                                  <w:vAlign w:val="center"/>
                                </w:tcPr>
                                <w:p w:rsidR="008E6C36" w:rsidRPr="00F30241" w:rsidRDefault="008E6C36" w:rsidP="00F30241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</w:pPr>
                                  <w:r w:rsidRPr="00F302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14:ligatures w14:val="none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8E6C36" w:rsidTr="004A357C">
                              <w:trPr>
                                <w:trHeight w:val="58"/>
                              </w:trPr>
                              <w:tc>
                                <w:tcPr>
                                  <w:tcW w:w="10563" w:type="dxa"/>
                                  <w:gridSpan w:val="4"/>
                                  <w:shd w:val="clear" w:color="auto" w:fill="000000" w:themeFill="text1"/>
                                </w:tcPr>
                                <w:p w:rsidR="008E6C36" w:rsidRPr="008E6C36" w:rsidRDefault="008E6C36" w:rsidP="00F1042A">
                                  <w:pPr>
                                    <w:widowControl w:val="0"/>
                                    <w:spacing w:after="0" w:line="300" w:lineRule="auto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A41" w:rsidRPr="00D3589A" w:rsidRDefault="00597A41" w:rsidP="00947FA3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8"/>
                                <w:szCs w:val="16"/>
                                <w14:ligatures w14:val="none"/>
                              </w:rPr>
                            </w:pPr>
                          </w:p>
                          <w:p w:rsidR="00947FA3" w:rsidRDefault="00EC46BD" w:rsidP="004A35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send completed team registration forms by </w:t>
                            </w:r>
                            <w:r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November 1, 201</w:t>
                            </w:r>
                            <w:r w:rsidR="00947FA3"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8</w:t>
                            </w:r>
                            <w:r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186392"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Team donations will be collected </w:t>
                            </w:r>
                            <w:r w:rsidR="007E27F6" w:rsidRPr="004A35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 the event.</w:t>
                            </w:r>
                          </w:p>
                          <w:p w:rsidR="004A357C" w:rsidRPr="004A357C" w:rsidRDefault="004A357C" w:rsidP="004A35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</w:p>
                          <w:p w:rsidR="00947FA3" w:rsidRPr="004A357C" w:rsidRDefault="00EC46BD" w:rsidP="004A35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Kerrie Wolf-Piechota</w:t>
                            </w:r>
                            <w:r w:rsidR="003001B1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7E27F6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Communications</w:t>
                            </w:r>
                            <w:r w:rsidR="00947FA3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&amp; Public Relations</w:t>
                            </w:r>
                            <w:r w:rsidR="007E27F6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Manager</w:t>
                            </w:r>
                          </w:p>
                          <w:p w:rsidR="00947FA3" w:rsidRPr="004A357C" w:rsidRDefault="003001B1" w:rsidP="004A35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YWCA NorthEastern NY</w:t>
                            </w:r>
                            <w:r w:rsidR="00F30241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• </w:t>
                            </w:r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44 Washington Avenue</w:t>
                            </w:r>
                            <w:r w:rsidR="00F30241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•</w:t>
                            </w:r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Schenectady, NY 12305</w:t>
                            </w:r>
                          </w:p>
                          <w:p w:rsidR="00947FA3" w:rsidRPr="004A357C" w:rsidRDefault="00F30241" w:rsidP="004A35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518.374.3394 </w:t>
                            </w:r>
                            <w:proofErr w:type="gramStart"/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x123  •</w:t>
                            </w:r>
                            <w:proofErr w:type="gramEnd"/>
                            <w:r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947FA3" w:rsidRPr="004A357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KWolf-Piechota@ywca-neny.org</w:t>
                            </w:r>
                          </w:p>
                          <w:p w:rsidR="003001B1" w:rsidRPr="00947FA3" w:rsidRDefault="003001B1" w:rsidP="00947F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bookmarkEnd w:id="0"/>
                          <w:p w:rsidR="00000000" w:rsidRDefault="00D358D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9.6pt;margin-top:60.6pt;width:538.8pt;height:638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30241" w:rsidRPr="00D3589A" w:rsidRDefault="00F30241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4"/>
                          <w:szCs w:val="28"/>
                          <w14:ligatures w14:val="none"/>
                        </w:rPr>
                      </w:pPr>
                      <w:bookmarkStart w:id="1" w:name="_GoBack"/>
                    </w:p>
                    <w:p w:rsidR="003001B1" w:rsidRPr="00CF3F06" w:rsidRDefault="003001B1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14:ligatures w14:val="none"/>
                        </w:rPr>
                      </w:pPr>
                      <w:r w:rsidRPr="00CF3F0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TEAM REGISTRATION FORM</w:t>
                      </w:r>
                      <w:r w:rsidR="003831F7" w:rsidRPr="00CF3F06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597A41" w:rsidRPr="00CF3F06">
                        <w:rPr>
                          <w:rFonts w:ascii="Arial" w:hAnsi="Arial" w:cs="Arial"/>
                          <w:i/>
                          <w:iCs/>
                          <w:sz w:val="18"/>
                          <w14:ligatures w14:val="none"/>
                        </w:rPr>
                        <w:t>(Minimum 2 players; Maximum 8</w:t>
                      </w:r>
                      <w:r w:rsidRPr="00CF3F06">
                        <w:rPr>
                          <w:rFonts w:ascii="Arial" w:hAnsi="Arial" w:cs="Arial"/>
                          <w:i/>
                          <w:iCs/>
                          <w:sz w:val="18"/>
                          <w14:ligatures w14:val="none"/>
                        </w:rPr>
                        <w:t xml:space="preserve"> players)</w:t>
                      </w:r>
                    </w:p>
                    <w:p w:rsidR="00F30241" w:rsidRPr="004A357C" w:rsidRDefault="00F30241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iCs/>
                          <w:sz w:val="6"/>
                          <w14:ligatures w14:val="none"/>
                        </w:rPr>
                      </w:pPr>
                    </w:p>
                    <w:p w:rsidR="008B5773" w:rsidRDefault="0090192E" w:rsidP="00F3024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This year, we are making our trivia fundraiser even 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easier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to participate in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! There are 2 options for registration: </w:t>
                      </w:r>
                      <w:r w:rsidR="008B5773" w:rsidRPr="008B5773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Option 1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 your</w:t>
                      </w:r>
                      <w:r w:rsidR="00F30241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team is challenged to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raise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at least $400 through collectively gathering flat donations</w:t>
                      </w:r>
                      <w:r w:rsidR="00F30241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Because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it is a collective team effort, individual players are not responsible to pay any particular amount, but may contribute to their team’s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onation total if they do not wish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to seek donations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or even in addition to collecting donations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B5773" w:rsidRPr="008B5773">
                        <w:rPr>
                          <w:rFonts w:ascii="Arial" w:hAnsi="Arial" w:cs="Arial"/>
                          <w:b/>
                          <w:sz w:val="22"/>
                          <w:szCs w:val="22"/>
                          <w14:ligatures w14:val="none"/>
                        </w:rPr>
                        <w:t>Option 2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each player on the team pays a fee of $35 to play. 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B5773" w:rsidRPr="008B5773">
                        <w:rPr>
                          <w:rFonts w:ascii="Arial" w:hAnsi="Arial" w:cs="Arial"/>
                          <w:sz w:val="16"/>
                          <w:szCs w:val="22"/>
                          <w14:ligatures w14:val="none"/>
                        </w:rPr>
                        <w:br/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K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eep in mind, t</w:t>
                      </w:r>
                      <w:r w:rsidR="008B5773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he team that raises the most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money</w:t>
                      </w:r>
                      <w:r w:rsidR="008B5773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will win a minimum of $250 in gift cards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/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prizes</w:t>
                      </w:r>
                      <w:r w:rsidR="008B5773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!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The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Team Donations method </w:t>
                      </w:r>
                      <w:r w:rsidR="008B5773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is not required,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but</w:t>
                      </w:r>
                      <w:r w:rsidR="008B5773" w:rsidRP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it is very much appreciated!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The more that teams compete to raise the most money, the more that you are helping provide much needed programs and services to our community.</w:t>
                      </w:r>
                      <w:r w:rsidR="008B577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A357C" w:rsidRPr="008B5773" w:rsidRDefault="004A357C" w:rsidP="00F3024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30241" w:rsidRPr="00F30241" w:rsidRDefault="004A357C" w:rsidP="00F3024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Additional information and all forms can be found on our website </w:t>
                      </w:r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at </w:t>
                      </w:r>
                      <w:hyperlink r:id="rId7" w:history="1">
                        <w:r w:rsidR="00F30241" w:rsidRPr="00AB28D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www.ywca-northeasternny.org/trivia</w:t>
                        </w:r>
                      </w:hyperlink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or by emailing Kerrie at </w:t>
                      </w:r>
                      <w:hyperlink r:id="rId8" w:history="1">
                        <w:r w:rsidR="00F30241" w:rsidRPr="00AB28D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KWolf-Piechota@ywca-neny.org</w:t>
                        </w:r>
                      </w:hyperlink>
                      <w:r w:rsidR="00F3024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 w:rsidR="00F30241" w:rsidRPr="003831F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B2270E" w:rsidRPr="004038A9" w:rsidRDefault="00B2270E" w:rsidP="00B2270E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</w:p>
                    <w:p w:rsidR="003001B1" w:rsidRDefault="003001B1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F30241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Team Name: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 xml:space="preserve">  __________________________________________________________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_</w:t>
                      </w:r>
                      <w:r w:rsidRPr="003001B1">
                        <w:rPr>
                          <w:rFonts w:ascii="Arial" w:hAnsi="Arial" w:cs="Arial"/>
                          <w14:ligatures w14:val="none"/>
                        </w:rPr>
                        <w:t>_____</w:t>
                      </w:r>
                    </w:p>
                    <w:p w:rsidR="00597A41" w:rsidRPr="004A357C" w:rsidRDefault="0037667C" w:rsidP="003001B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i/>
                          <w:sz w:val="6"/>
                          <w:szCs w:val="16"/>
                          <w14:ligatures w14:val="none"/>
                        </w:rPr>
                      </w:pPr>
                      <w:r w:rsidRPr="004A357C">
                        <w:rPr>
                          <w:rFonts w:ascii="Arial" w:hAnsi="Arial" w:cs="Arial"/>
                          <w:sz w:val="10"/>
                          <w14:ligatures w14:val="none"/>
                        </w:rPr>
                        <w:tab/>
                      </w:r>
                      <w:r w:rsidRPr="004A357C">
                        <w:rPr>
                          <w:rFonts w:ascii="Arial" w:hAnsi="Arial" w:cs="Arial"/>
                          <w:sz w:val="10"/>
                          <w14:ligatures w14:val="none"/>
                        </w:rPr>
                        <w:tab/>
                      </w:r>
                      <w:r w:rsidRPr="004A357C">
                        <w:rPr>
                          <w:rFonts w:ascii="Arial" w:hAnsi="Arial" w:cs="Arial"/>
                          <w:sz w:val="10"/>
                          <w14:ligatures w14:val="none"/>
                        </w:rPr>
                        <w:tab/>
                      </w:r>
                      <w:r w:rsidRPr="004A357C">
                        <w:rPr>
                          <w:rFonts w:ascii="Arial" w:hAnsi="Arial" w:cs="Arial"/>
                          <w:sz w:val="10"/>
                          <w14:ligatures w14:val="none"/>
                        </w:rPr>
                        <w:tab/>
                      </w:r>
                      <w:r w:rsidRPr="004A357C">
                        <w:rPr>
                          <w:rFonts w:ascii="Arial" w:hAnsi="Arial" w:cs="Arial"/>
                          <w:sz w:val="10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8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10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  <w:r w:rsidR="00F1042A" w:rsidRPr="004A357C">
                        <w:rPr>
                          <w:rFonts w:ascii="Arial" w:hAnsi="Arial" w:cs="Arial"/>
                          <w:sz w:val="6"/>
                          <w:szCs w:val="16"/>
                          <w14:ligatures w14:val="non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10563" w:type="dxa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3649"/>
                        <w:gridCol w:w="2201"/>
                        <w:gridCol w:w="3998"/>
                      </w:tblGrid>
                      <w:tr w:rsidR="008E6C36" w:rsidTr="008E6C36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F1042A" w:rsidTr="00F30241">
                        <w:trPr>
                          <w:trHeight w:val="95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F1042A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1</w:t>
                            </w:r>
                            <w:r w:rsidRPr="00F30241">
                              <w:rPr>
                                <w:rFonts w:ascii="Arial" w:hAnsi="Arial" w:cs="Arial"/>
                                <w:i/>
                                <w:sz w:val="16"/>
                                <w14:ligatures w14:val="none"/>
                              </w:rPr>
                              <w:t xml:space="preserve"> (Team Captain</w:t>
                            </w:r>
                            <w:r w:rsidR="008E6C36" w:rsidRPr="00F30241">
                              <w:rPr>
                                <w:rFonts w:ascii="Arial" w:hAnsi="Arial" w:cs="Arial"/>
                                <w:i/>
                                <w:sz w:val="16"/>
                                <w14:ligatures w14:val="none"/>
                              </w:rPr>
                              <w:t>/Main</w:t>
                            </w:r>
                            <w:r w:rsidRPr="00F30241">
                              <w:rPr>
                                <w:rFonts w:ascii="Arial" w:hAnsi="Arial" w:cs="Arial"/>
                                <w:i/>
                                <w:sz w:val="16"/>
                                <w14:ligatures w14:val="none"/>
                              </w:rPr>
                              <w:t xml:space="preserve"> Contact)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F1042A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F1042A" w:rsidTr="00F3024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F1042A" w:rsidRPr="00B2270E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F30241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F1042A" w:rsidRPr="008E6C36" w:rsidRDefault="00F1042A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F1042A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F1042A" w:rsidRPr="008E6C36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F1042A" w:rsidTr="00F30241">
                        <w:trPr>
                          <w:trHeight w:val="257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F1042A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2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F1042A" w:rsidRPr="008E6C36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F1042A" w:rsidTr="00F30241">
                        <w:trPr>
                          <w:trHeight w:val="275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F1042A" w:rsidRPr="00B2270E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F30241" w:rsidRPr="008E6C36" w:rsidRDefault="00F1042A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F1042A" w:rsidRPr="008E6C36" w:rsidRDefault="00F1042A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F1042A" w:rsidTr="004A357C">
                        <w:trPr>
                          <w:trHeight w:val="59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F1042A" w:rsidRPr="008E6C36" w:rsidRDefault="00F1042A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F30241">
                        <w:trPr>
                          <w:trHeight w:val="86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3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203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  <w:vAlign w:val="center"/>
                          </w:tcPr>
                          <w:p w:rsidR="008E6C36" w:rsidRPr="00B2270E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F30241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4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F30241">
                        <w:trPr>
                          <w:trHeight w:val="212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4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149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DC56ED">
                        <w:trPr>
                          <w:trHeight w:val="104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5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58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F30241">
                        <w:trPr>
                          <w:trHeight w:val="176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6</w:t>
                            </w:r>
                          </w:p>
                          <w:p w:rsidR="00F30241" w:rsidRPr="008E6C36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113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 xml:space="preserve">Email 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8E6C36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8E6C36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E92E50">
                        <w:trPr>
                          <w:trHeight w:val="104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7</w:t>
                            </w:r>
                          </w:p>
                          <w:p w:rsidR="00F30241" w:rsidRPr="00F30241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F30241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104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8E6C36" w:rsidRPr="00F30241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F30241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  <w:tr w:rsidR="008E6C36" w:rsidTr="001F4EE5">
                        <w:trPr>
                          <w:trHeight w:val="104"/>
                        </w:trPr>
                        <w:tc>
                          <w:tcPr>
                            <w:tcW w:w="4364" w:type="dxa"/>
                            <w:gridSpan w:val="2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Player 8</w:t>
                            </w:r>
                          </w:p>
                          <w:p w:rsidR="00F30241" w:rsidRPr="00F30241" w:rsidRDefault="00F30241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199" w:type="dxa"/>
                            <w:gridSpan w:val="2"/>
                          </w:tcPr>
                          <w:p w:rsidR="008E6C36" w:rsidRPr="00F30241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Address</w:t>
                            </w:r>
                          </w:p>
                        </w:tc>
                      </w:tr>
                      <w:tr w:rsidR="008E6C36" w:rsidTr="00F30241">
                        <w:trPr>
                          <w:trHeight w:val="104"/>
                        </w:trPr>
                        <w:tc>
                          <w:tcPr>
                            <w:tcW w:w="715" w:type="dxa"/>
                            <w:shd w:val="clear" w:color="auto" w:fill="000000" w:themeFill="text1"/>
                          </w:tcPr>
                          <w:p w:rsid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850" w:type="dxa"/>
                            <w:gridSpan w:val="2"/>
                            <w:vAlign w:val="center"/>
                          </w:tcPr>
                          <w:p w:rsidR="008E6C36" w:rsidRPr="00F30241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auto"/>
                            <w:vAlign w:val="center"/>
                          </w:tcPr>
                          <w:p w:rsidR="008E6C36" w:rsidRPr="00F30241" w:rsidRDefault="008E6C36" w:rsidP="00F3024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</w:pPr>
                            <w:r w:rsidRPr="00F30241">
                              <w:rPr>
                                <w:rFonts w:ascii="Arial" w:hAnsi="Arial" w:cs="Arial"/>
                                <w:b/>
                                <w:sz w:val="16"/>
                                <w14:ligatures w14:val="none"/>
                              </w:rPr>
                              <w:t>Phone</w:t>
                            </w:r>
                          </w:p>
                        </w:tc>
                      </w:tr>
                      <w:tr w:rsidR="008E6C36" w:rsidTr="004A357C">
                        <w:trPr>
                          <w:trHeight w:val="58"/>
                        </w:trPr>
                        <w:tc>
                          <w:tcPr>
                            <w:tcW w:w="10563" w:type="dxa"/>
                            <w:gridSpan w:val="4"/>
                            <w:shd w:val="clear" w:color="auto" w:fill="000000" w:themeFill="text1"/>
                          </w:tcPr>
                          <w:p w:rsidR="008E6C36" w:rsidRPr="008E6C36" w:rsidRDefault="008E6C36" w:rsidP="00F1042A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sz w:val="2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597A41" w:rsidRPr="00D3589A" w:rsidRDefault="00597A41" w:rsidP="00947FA3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sz w:val="8"/>
                          <w:szCs w:val="16"/>
                          <w14:ligatures w14:val="none"/>
                        </w:rPr>
                      </w:pPr>
                    </w:p>
                    <w:p w:rsidR="00947FA3" w:rsidRDefault="00EC46BD" w:rsidP="004A35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send completed team registration forms by </w:t>
                      </w:r>
                      <w:r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November 1, 201</w:t>
                      </w:r>
                      <w:r w:rsidR="00947FA3"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8</w:t>
                      </w:r>
                      <w:r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186392"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Team donations will be collected </w:t>
                      </w:r>
                      <w:r w:rsidR="007E27F6" w:rsidRPr="004A35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 the event.</w:t>
                      </w:r>
                    </w:p>
                    <w:p w:rsidR="004A357C" w:rsidRPr="004A357C" w:rsidRDefault="004A357C" w:rsidP="004A35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  <w14:ligatures w14:val="none"/>
                        </w:rPr>
                      </w:pPr>
                    </w:p>
                    <w:p w:rsidR="00947FA3" w:rsidRPr="004A357C" w:rsidRDefault="00EC46BD" w:rsidP="004A35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Kerrie Wolf-Piechota</w:t>
                      </w:r>
                      <w:r w:rsidR="003001B1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7E27F6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Communications</w:t>
                      </w:r>
                      <w:r w:rsidR="00947FA3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&amp; Public Relations</w:t>
                      </w:r>
                      <w:r w:rsidR="007E27F6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Manager</w:t>
                      </w:r>
                    </w:p>
                    <w:p w:rsidR="00947FA3" w:rsidRPr="004A357C" w:rsidRDefault="003001B1" w:rsidP="004A35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YWCA NorthEastern NY</w:t>
                      </w:r>
                      <w:r w:rsidR="00F30241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• </w:t>
                      </w:r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44 Washington Avenue</w:t>
                      </w:r>
                      <w:r w:rsidR="00F30241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•</w:t>
                      </w:r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Schenectady, NY 12305</w:t>
                      </w:r>
                    </w:p>
                    <w:p w:rsidR="00947FA3" w:rsidRPr="004A357C" w:rsidRDefault="00F30241" w:rsidP="004A35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518.374.3394 </w:t>
                      </w:r>
                      <w:proofErr w:type="gramStart"/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x123  •</w:t>
                      </w:r>
                      <w:proofErr w:type="gramEnd"/>
                      <w:r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947FA3" w:rsidRPr="004A357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KWolf-Piechota@ywca-neny.org</w:t>
                      </w:r>
                    </w:p>
                    <w:p w:rsidR="003001B1" w:rsidRPr="00947FA3" w:rsidRDefault="003001B1" w:rsidP="00947F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bookmarkEnd w:id="1"/>
                    <w:p w:rsidR="00000000" w:rsidRDefault="00D358D3"/>
                  </w:txbxContent>
                </v:textbox>
                <w10:wrap anchorx="margin"/>
              </v:shape>
            </w:pict>
          </mc:Fallback>
        </mc:AlternateContent>
      </w:r>
      <w:r w:rsidR="0090192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716280</wp:posOffset>
                </wp:positionV>
                <wp:extent cx="66446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3A1E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56.4pt" to="487.2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" strokecolor="black [3213]" strokeweight="2pt">
                <v:stroke joinstyle="miter"/>
              </v:line>
            </w:pict>
          </mc:Fallback>
        </mc:AlternateContent>
      </w:r>
      <w:r w:rsidR="0090192E"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-510540</wp:posOffset>
                </wp:positionV>
                <wp:extent cx="0" cy="9677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54E35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-40.2pt" to="127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" strokecolor="black [3200]" strokeweight="2pt">
                <v:stroke joinstyle="miter"/>
              </v:line>
            </w:pict>
          </mc:Fallback>
        </mc:AlternateContent>
      </w:r>
      <w:r w:rsidR="0090192E"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45720</wp:posOffset>
                </wp:positionV>
                <wp:extent cx="4480560" cy="678180"/>
                <wp:effectExtent l="0" t="0" r="0" b="76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90192E" w:rsidRDefault="00186392" w:rsidP="003001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Thursday, November 8</w:t>
                            </w:r>
                            <w:r w:rsidR="003001B1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, 201</w:t>
                            </w:r>
                            <w:r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8</w:t>
                            </w:r>
                            <w:r w:rsidR="00312AAA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br/>
                            </w:r>
                            <w:r w:rsidR="003001B1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5:30 PM</w:t>
                            </w:r>
                            <w:r w:rsidR="00442EF0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Doors</w:t>
                            </w:r>
                            <w:r w:rsidR="004038A9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038A9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Open</w:t>
                            </w:r>
                            <w:r w:rsidR="003001B1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 •</w:t>
                            </w:r>
                            <w:proofErr w:type="gramEnd"/>
                            <w:r w:rsidR="003001B1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442EF0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6:30 PM Trivia</w:t>
                            </w:r>
                            <w:r w:rsidR="00442EF0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br/>
                            </w:r>
                            <w:r w:rsidR="00EC0436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Rotterdam</w:t>
                            </w:r>
                            <w:r w:rsidR="00442EF0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Elks Lodge  </w:t>
                            </w:r>
                            <w:r w:rsidR="00442EF0" w:rsidRPr="0090192E">
                              <w:rPr>
                                <w:rFonts w:ascii="Source Sans Pro" w:hAnsi="Source Sans Pro" w:cs="Arial"/>
                                <w:sz w:val="24"/>
                                <w:szCs w:val="28"/>
                                <w14:ligatures w14:val="none"/>
                              </w:rPr>
                              <w:t>•</w:t>
                            </w:r>
                            <w:r w:rsidR="00312AAA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 xml:space="preserve">  1152 Curry R</w:t>
                            </w:r>
                            <w:r w:rsidR="00442EF0" w:rsidRPr="0090192E">
                              <w:rPr>
                                <w:rFonts w:ascii="Arial" w:hAnsi="Arial" w:cs="Arial"/>
                                <w:sz w:val="24"/>
                                <w:szCs w:val="28"/>
                                <w14:ligatures w14:val="none"/>
                              </w:rPr>
                              <w:t>d, Schenectady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4.4pt;margin-top:3.6pt;width:352.8pt;height:5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AEAMAALY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3001B1" w:rsidRPr="0090192E" w:rsidRDefault="00186392" w:rsidP="003001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</w:pPr>
                      <w:r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Thursday, November 8</w:t>
                      </w:r>
                      <w:r w:rsidR="003001B1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, 201</w:t>
                      </w:r>
                      <w:r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8</w:t>
                      </w:r>
                      <w:r w:rsidR="00312AAA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br/>
                      </w:r>
                      <w:r w:rsidR="003001B1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5:30 PM</w:t>
                      </w:r>
                      <w:r w:rsidR="00442EF0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Doors</w:t>
                      </w:r>
                      <w:r w:rsidR="004038A9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="004038A9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Open</w:t>
                      </w:r>
                      <w:r w:rsidR="003001B1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 •</w:t>
                      </w:r>
                      <w:proofErr w:type="gramEnd"/>
                      <w:r w:rsidR="003001B1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 </w:t>
                      </w:r>
                      <w:r w:rsidR="00442EF0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6:30 PM Trivia</w:t>
                      </w:r>
                      <w:r w:rsidR="00442EF0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br/>
                      </w:r>
                      <w:r w:rsidR="00EC0436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Rotterdam</w:t>
                      </w:r>
                      <w:r w:rsidR="00442EF0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Elks Lodge  </w:t>
                      </w:r>
                      <w:r w:rsidR="00442EF0" w:rsidRPr="0090192E">
                        <w:rPr>
                          <w:rFonts w:ascii="Source Sans Pro" w:hAnsi="Source Sans Pro" w:cs="Arial"/>
                          <w:sz w:val="24"/>
                          <w:szCs w:val="28"/>
                          <w14:ligatures w14:val="none"/>
                        </w:rPr>
                        <w:t>•</w:t>
                      </w:r>
                      <w:r w:rsidR="00312AAA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 xml:space="preserve">  1152 Curry R</w:t>
                      </w:r>
                      <w:r w:rsidR="00442EF0" w:rsidRPr="0090192E">
                        <w:rPr>
                          <w:rFonts w:ascii="Arial" w:hAnsi="Arial" w:cs="Arial"/>
                          <w:sz w:val="24"/>
                          <w:szCs w:val="28"/>
                          <w14:ligatures w14:val="none"/>
                        </w:rPr>
                        <w:t>d, Schenectady</w:t>
                      </w:r>
                    </w:p>
                  </w:txbxContent>
                </v:textbox>
              </v:shape>
            </w:pict>
          </mc:Fallback>
        </mc:AlternateContent>
      </w:r>
      <w:r w:rsidR="0090192E"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-556260</wp:posOffset>
                </wp:positionV>
                <wp:extent cx="4632960" cy="7086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90192E" w:rsidRDefault="00186392" w:rsidP="00947FA3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</w:pPr>
                            <w:r w:rsidRPr="0090192E"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  <w:t>4</w:t>
                            </w:r>
                            <w:r w:rsidRPr="0090192E">
                              <w:rPr>
                                <w:rFonts w:ascii="Arial Black" w:hAnsi="Arial Black"/>
                                <w:sz w:val="44"/>
                                <w:szCs w:val="4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001B1" w:rsidRPr="0090192E"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  <w:t xml:space="preserve"> Trivia Night </w:t>
                            </w:r>
                            <w:r w:rsidR="0090192E"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  <w:br/>
                            </w:r>
                            <w:r w:rsidR="003001B1" w:rsidRPr="0090192E"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  <w:t>Competition</w:t>
                            </w:r>
                            <w:r w:rsidR="00E463D6" w:rsidRPr="0090192E">
                              <w:rPr>
                                <w:rFonts w:ascii="Arial Black" w:hAnsi="Arial Black"/>
                                <w:sz w:val="44"/>
                                <w:szCs w:val="46"/>
                                <w14:ligatures w14:val="none"/>
                              </w:rPr>
                              <w:t xml:space="preserve"> &amp; Fundraiser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9.6pt;margin-top:-43.8pt;width:364.8pt;height:5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001B1" w:rsidRPr="0090192E" w:rsidRDefault="00186392" w:rsidP="00947FA3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</w:pPr>
                      <w:r w:rsidRPr="0090192E"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  <w:t>4</w:t>
                      </w:r>
                      <w:r w:rsidRPr="0090192E">
                        <w:rPr>
                          <w:rFonts w:ascii="Arial Black" w:hAnsi="Arial Black"/>
                          <w:sz w:val="44"/>
                          <w:szCs w:val="46"/>
                          <w:vertAlign w:val="superscript"/>
                          <w14:ligatures w14:val="none"/>
                        </w:rPr>
                        <w:t>th</w:t>
                      </w:r>
                      <w:r w:rsidR="003001B1" w:rsidRPr="0090192E"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  <w:t xml:space="preserve"> Trivia Night </w:t>
                      </w:r>
                      <w:r w:rsidR="0090192E"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  <w:br/>
                      </w:r>
                      <w:r w:rsidR="003001B1" w:rsidRPr="0090192E"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  <w:t>Competition</w:t>
                      </w:r>
                      <w:r w:rsidR="00E463D6" w:rsidRPr="0090192E">
                        <w:rPr>
                          <w:rFonts w:ascii="Arial Black" w:hAnsi="Arial Black"/>
                          <w:sz w:val="44"/>
                          <w:szCs w:val="46"/>
                          <w14:ligatures w14:val="none"/>
                        </w:rPr>
                        <w:t xml:space="preserve"> &amp; Fundraiser</w:t>
                      </w:r>
                    </w:p>
                  </w:txbxContent>
                </v:textbox>
              </v:shape>
            </w:pict>
          </mc:Fallback>
        </mc:AlternateContent>
      </w:r>
      <w:r w:rsidR="00947FA3" w:rsidRPr="00B2270E">
        <w:rPr>
          <w:noProof/>
          <w:sz w:val="1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-521335</wp:posOffset>
            </wp:positionV>
            <wp:extent cx="1838325" cy="902970"/>
            <wp:effectExtent l="0" t="0" r="9525" b="0"/>
            <wp:wrapNone/>
            <wp:docPr id="18" name="Picture 19" descr="YWCA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YWCA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A3" w:rsidRPr="00B2270E">
        <w:rPr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358140</wp:posOffset>
                </wp:positionV>
                <wp:extent cx="1724025" cy="266700"/>
                <wp:effectExtent l="0" t="0" r="952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B1" w:rsidRPr="004038A9" w:rsidRDefault="003001B1" w:rsidP="003001B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038A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NorthEastern 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6.45pt;margin-top:28.2pt;width:135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fZDQMAALYGAAAOAAAAZHJzL2Uyb0RvYy54bWysVduOmzAQfa/Uf7D8zgIJlwQtu0ogVJW2&#10;F2m3H+CACVbBprazZFv13zs2SZZs+1B1mwfLNuOZOXPOTK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3001B1" w:rsidRPr="004038A9" w:rsidRDefault="003001B1" w:rsidP="003001B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4038A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NorthEastern 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A28" w:rsidRPr="00B2270E" w:rsidSect="0031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68"/>
    <w:multiLevelType w:val="hybridMultilevel"/>
    <w:tmpl w:val="0AA83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1"/>
    <w:rsid w:val="000706BD"/>
    <w:rsid w:val="000B7B72"/>
    <w:rsid w:val="0011676D"/>
    <w:rsid w:val="001517C1"/>
    <w:rsid w:val="00186392"/>
    <w:rsid w:val="002A3BBA"/>
    <w:rsid w:val="003001B1"/>
    <w:rsid w:val="00312AAA"/>
    <w:rsid w:val="0037667C"/>
    <w:rsid w:val="003831F7"/>
    <w:rsid w:val="004038A9"/>
    <w:rsid w:val="00442EF0"/>
    <w:rsid w:val="004A357C"/>
    <w:rsid w:val="00597A41"/>
    <w:rsid w:val="007E27F6"/>
    <w:rsid w:val="008B5773"/>
    <w:rsid w:val="008E6C36"/>
    <w:rsid w:val="0090192E"/>
    <w:rsid w:val="00947FA3"/>
    <w:rsid w:val="00B2270E"/>
    <w:rsid w:val="00CF3F06"/>
    <w:rsid w:val="00D3589A"/>
    <w:rsid w:val="00D358D3"/>
    <w:rsid w:val="00D76F60"/>
    <w:rsid w:val="00E463D6"/>
    <w:rsid w:val="00E95797"/>
    <w:rsid w:val="00EC0436"/>
    <w:rsid w:val="00EC46BD"/>
    <w:rsid w:val="00EE6A28"/>
    <w:rsid w:val="00F1042A"/>
    <w:rsid w:val="00F10C54"/>
    <w:rsid w:val="00F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0D8C-73B5-49D1-9293-9E6DE6B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F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5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227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76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lf-Piechota@ywca-ne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wca-northeasternny.org/tri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lf-Piechota@ywca-nen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wca-northeasternny.org/triv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10</cp:revision>
  <cp:lastPrinted>2017-09-18T19:29:00Z</cp:lastPrinted>
  <dcterms:created xsi:type="dcterms:W3CDTF">2018-08-21T18:07:00Z</dcterms:created>
  <dcterms:modified xsi:type="dcterms:W3CDTF">2018-09-05T16:07:00Z</dcterms:modified>
</cp:coreProperties>
</file>